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E089" w14:textId="77777777" w:rsidR="00D6717A" w:rsidRDefault="008B2CBC">
      <w:pPr>
        <w:jc w:val="center"/>
        <w:rPr>
          <w:b/>
          <w:sz w:val="24"/>
          <w:szCs w:val="24"/>
        </w:rPr>
      </w:pPr>
      <w:bookmarkStart w:id="0" w:name="_aworynmzto2m" w:colFirst="0" w:colLast="0"/>
      <w:bookmarkEnd w:id="0"/>
      <w:r>
        <w:rPr>
          <w:b/>
          <w:sz w:val="24"/>
          <w:szCs w:val="24"/>
        </w:rPr>
        <w:t>Guidelines for the Mabank Athletic Booster Club Scholarship</w:t>
      </w:r>
    </w:p>
    <w:p w14:paraId="01A1C6EF" w14:textId="77777777" w:rsidR="00D6717A" w:rsidRDefault="008B2CBC">
      <w:pPr>
        <w:jc w:val="center"/>
        <w:rPr>
          <w:b/>
          <w:sz w:val="24"/>
          <w:szCs w:val="24"/>
        </w:rPr>
      </w:pPr>
      <w:bookmarkStart w:id="1" w:name="_gks3hvbz5xv4" w:colFirst="0" w:colLast="0"/>
      <w:bookmarkEnd w:id="1"/>
      <w:r>
        <w:rPr>
          <w:b/>
          <w:sz w:val="24"/>
          <w:szCs w:val="24"/>
        </w:rPr>
        <w:t>DUE April 23, 2025</w:t>
      </w:r>
    </w:p>
    <w:p w14:paraId="36597D2A" w14:textId="77777777" w:rsidR="00D6717A" w:rsidRDefault="008B2CBC">
      <w:pPr>
        <w:jc w:val="center"/>
        <w:rPr>
          <w:b/>
          <w:sz w:val="24"/>
          <w:szCs w:val="24"/>
        </w:rPr>
      </w:pPr>
      <w:r>
        <w:rPr>
          <w:b/>
          <w:sz w:val="24"/>
          <w:szCs w:val="24"/>
        </w:rPr>
        <w:t>*APPLICATION MUST BE TYPED OR LEGIBLY WRITTEN IN INK &amp; FULLY COMPLETED IN ORDER TO BE CONSIDERED*</w:t>
      </w:r>
    </w:p>
    <w:p w14:paraId="222392E5" w14:textId="77777777" w:rsidR="00D6717A" w:rsidRDefault="008B2CBC">
      <w:pPr>
        <w:spacing w:after="120"/>
      </w:pPr>
      <w:r>
        <w:t xml:space="preserve">The following items are the required minimum criteria for Athletic Booster Clubs to award financial scholarships to student athletes of MISD. </w:t>
      </w:r>
    </w:p>
    <w:p w14:paraId="49C729F1" w14:textId="77777777" w:rsidR="00D6717A" w:rsidRDefault="00D6717A">
      <w:pPr>
        <w:spacing w:after="0"/>
        <w:rPr>
          <w:b/>
        </w:rPr>
      </w:pPr>
    </w:p>
    <w:p w14:paraId="78A0D8B7" w14:textId="77777777" w:rsidR="00D6717A" w:rsidRDefault="008B2CBC">
      <w:pPr>
        <w:spacing w:after="0"/>
      </w:pPr>
      <w:r>
        <w:rPr>
          <w:b/>
        </w:rPr>
        <w:t>Award Componen</w:t>
      </w:r>
      <w:r>
        <w:rPr>
          <w:b/>
        </w:rPr>
        <w:t>ts</w:t>
      </w:r>
      <w:r>
        <w:t>:</w:t>
      </w:r>
    </w:p>
    <w:p w14:paraId="4DA6E056" w14:textId="77777777" w:rsidR="00D6717A" w:rsidRDefault="008B2CBC">
      <w:pPr>
        <w:spacing w:after="120"/>
      </w:pPr>
      <w:r>
        <w:t>The Mabank Athletic Booster Club shall establish an operating budget at the beginning of each school year.   Money allocated for scholarships shall not exceed 30% of funds raised by the booster club each year.  Student athletes awarded a scholarship mu</w:t>
      </w:r>
      <w:r>
        <w:t>st enroll and attend an institute of higher learning with a minimum of nine (9) credit hours within twelve (12) months of graduation.  The payment of the scholarship will be made directly to the college, university, or technical institute, after the 15</w:t>
      </w:r>
      <w:r>
        <w:rPr>
          <w:vertAlign w:val="superscript"/>
        </w:rPr>
        <w:t>th</w:t>
      </w:r>
      <w:r>
        <w:t xml:space="preserve"> d</w:t>
      </w:r>
      <w:r>
        <w:t xml:space="preserve">ay of class or after the drop deadline.  Direct payment to a student or family member is strictly prohibited. </w:t>
      </w:r>
    </w:p>
    <w:p w14:paraId="15F926D3" w14:textId="77777777" w:rsidR="00D6717A" w:rsidRDefault="00D6717A">
      <w:pPr>
        <w:spacing w:after="0"/>
        <w:rPr>
          <w:b/>
        </w:rPr>
      </w:pPr>
    </w:p>
    <w:p w14:paraId="12532F7E" w14:textId="77777777" w:rsidR="00D6717A" w:rsidRDefault="008B2CBC">
      <w:pPr>
        <w:spacing w:after="0"/>
        <w:rPr>
          <w:b/>
        </w:rPr>
      </w:pPr>
      <w:r>
        <w:rPr>
          <w:b/>
        </w:rPr>
        <w:t>Criteria for Scholarships:</w:t>
      </w:r>
    </w:p>
    <w:p w14:paraId="1C51A927" w14:textId="77777777" w:rsidR="00D6717A" w:rsidRDefault="008B2CBC">
      <w:pPr>
        <w:numPr>
          <w:ilvl w:val="0"/>
          <w:numId w:val="1"/>
        </w:numPr>
        <w:pBdr>
          <w:top w:val="nil"/>
          <w:left w:val="nil"/>
          <w:bottom w:val="nil"/>
          <w:right w:val="nil"/>
          <w:between w:val="nil"/>
        </w:pBdr>
        <w:spacing w:after="0"/>
      </w:pPr>
      <w:r>
        <w:rPr>
          <w:color w:val="000000"/>
        </w:rPr>
        <w:t xml:space="preserve">Graduating Senior of </w:t>
      </w:r>
      <w:r>
        <w:t xml:space="preserve">Mabank </w:t>
      </w:r>
      <w:r>
        <w:rPr>
          <w:color w:val="000000"/>
        </w:rPr>
        <w:t>High School</w:t>
      </w:r>
    </w:p>
    <w:p w14:paraId="03D2EF60" w14:textId="77777777" w:rsidR="00D6717A" w:rsidRDefault="008B2CBC">
      <w:pPr>
        <w:numPr>
          <w:ilvl w:val="0"/>
          <w:numId w:val="1"/>
        </w:numPr>
        <w:pBdr>
          <w:top w:val="nil"/>
          <w:left w:val="nil"/>
          <w:bottom w:val="nil"/>
          <w:right w:val="nil"/>
          <w:between w:val="nil"/>
        </w:pBdr>
        <w:spacing w:after="0"/>
      </w:pPr>
      <w:r>
        <w:rPr>
          <w:color w:val="000000"/>
        </w:rPr>
        <w:t xml:space="preserve">Student athlete must complete the scholarship application and submit </w:t>
      </w:r>
      <w:r>
        <w:t xml:space="preserve">on or </w:t>
      </w:r>
      <w:r>
        <w:rPr>
          <w:color w:val="000000"/>
        </w:rPr>
        <w:t>be</w:t>
      </w:r>
      <w:r>
        <w:rPr>
          <w:color w:val="000000"/>
        </w:rPr>
        <w:t xml:space="preserve">fore </w:t>
      </w:r>
      <w:r>
        <w:t>April</w:t>
      </w:r>
      <w:r>
        <w:rPr>
          <w:color w:val="000000"/>
        </w:rPr>
        <w:t xml:space="preserve"> </w:t>
      </w:r>
      <w:r>
        <w:t>23</w:t>
      </w:r>
    </w:p>
    <w:p w14:paraId="4E35DDD0" w14:textId="77777777" w:rsidR="00D6717A" w:rsidRDefault="008B2CBC">
      <w:pPr>
        <w:numPr>
          <w:ilvl w:val="0"/>
          <w:numId w:val="1"/>
        </w:numPr>
        <w:pBdr>
          <w:top w:val="nil"/>
          <w:left w:val="nil"/>
          <w:bottom w:val="nil"/>
          <w:right w:val="nil"/>
          <w:between w:val="nil"/>
        </w:pBdr>
        <w:spacing w:after="0"/>
      </w:pPr>
      <w:r>
        <w:rPr>
          <w:color w:val="000000"/>
        </w:rPr>
        <w:t xml:space="preserve">Student athlete must have a GPA of </w:t>
      </w:r>
      <w:r>
        <w:t>3.0</w:t>
      </w:r>
      <w:r>
        <w:rPr>
          <w:color w:val="000000"/>
        </w:rPr>
        <w:t xml:space="preserve"> or </w:t>
      </w:r>
      <w:proofErr w:type="gramStart"/>
      <w:r>
        <w:rPr>
          <w:color w:val="000000"/>
        </w:rPr>
        <w:t>higher</w:t>
      </w:r>
      <w:proofErr w:type="gramEnd"/>
      <w:r>
        <w:rPr>
          <w:color w:val="000000"/>
        </w:rPr>
        <w:t xml:space="preserve"> </w:t>
      </w:r>
    </w:p>
    <w:p w14:paraId="038B474A" w14:textId="77777777" w:rsidR="00D6717A" w:rsidRDefault="008B2CBC">
      <w:pPr>
        <w:numPr>
          <w:ilvl w:val="0"/>
          <w:numId w:val="1"/>
        </w:numPr>
        <w:pBdr>
          <w:top w:val="nil"/>
          <w:left w:val="nil"/>
          <w:bottom w:val="nil"/>
          <w:right w:val="nil"/>
          <w:between w:val="nil"/>
        </w:pBdr>
        <w:spacing w:after="0"/>
      </w:pPr>
      <w:r>
        <w:rPr>
          <w:color w:val="000000"/>
        </w:rPr>
        <w:t xml:space="preserve">Student athlete must have demonstrated high moral character during their tenure at </w:t>
      </w:r>
      <w:proofErr w:type="gramStart"/>
      <w:r>
        <w:t>M</w:t>
      </w:r>
      <w:r>
        <w:rPr>
          <w:color w:val="000000"/>
        </w:rPr>
        <w:t>HS</w:t>
      </w:r>
      <w:proofErr w:type="gramEnd"/>
    </w:p>
    <w:p w14:paraId="113A8361" w14:textId="77777777" w:rsidR="00D6717A" w:rsidRDefault="008B2CBC">
      <w:pPr>
        <w:numPr>
          <w:ilvl w:val="1"/>
          <w:numId w:val="1"/>
        </w:numPr>
        <w:pBdr>
          <w:top w:val="nil"/>
          <w:left w:val="nil"/>
          <w:bottom w:val="nil"/>
          <w:right w:val="nil"/>
          <w:between w:val="nil"/>
        </w:pBdr>
        <w:spacing w:after="0"/>
      </w:pPr>
      <w:r>
        <w:rPr>
          <w:color w:val="000000"/>
        </w:rPr>
        <w:t>No DAEP assignments</w:t>
      </w:r>
    </w:p>
    <w:p w14:paraId="0CCEDB23" w14:textId="77777777" w:rsidR="00D6717A" w:rsidRDefault="008B2CBC">
      <w:pPr>
        <w:numPr>
          <w:ilvl w:val="1"/>
          <w:numId w:val="1"/>
        </w:numPr>
        <w:pBdr>
          <w:top w:val="nil"/>
          <w:left w:val="nil"/>
          <w:bottom w:val="nil"/>
          <w:right w:val="nil"/>
          <w:between w:val="nil"/>
        </w:pBdr>
        <w:spacing w:after="0"/>
      </w:pPr>
      <w:r>
        <w:rPr>
          <w:color w:val="000000"/>
        </w:rPr>
        <w:t>No excessive absences</w:t>
      </w:r>
    </w:p>
    <w:p w14:paraId="76B97859" w14:textId="77777777" w:rsidR="00D6717A" w:rsidRDefault="008B2CBC">
      <w:pPr>
        <w:numPr>
          <w:ilvl w:val="1"/>
          <w:numId w:val="1"/>
        </w:numPr>
        <w:pBdr>
          <w:top w:val="nil"/>
          <w:left w:val="nil"/>
          <w:bottom w:val="nil"/>
          <w:right w:val="nil"/>
          <w:between w:val="nil"/>
        </w:pBdr>
        <w:spacing w:after="0"/>
      </w:pPr>
      <w:r>
        <w:rPr>
          <w:color w:val="000000"/>
        </w:rPr>
        <w:t>Recognized with good discipline by school administration and at</w:t>
      </w:r>
      <w:r>
        <w:rPr>
          <w:color w:val="000000"/>
        </w:rPr>
        <w:t xml:space="preserve">hletic </w:t>
      </w:r>
      <w:proofErr w:type="gramStart"/>
      <w:r>
        <w:rPr>
          <w:color w:val="000000"/>
        </w:rPr>
        <w:t>department</w:t>
      </w:r>
      <w:proofErr w:type="gramEnd"/>
    </w:p>
    <w:p w14:paraId="444AD5BC" w14:textId="77777777" w:rsidR="00D6717A" w:rsidRDefault="008B2CBC">
      <w:pPr>
        <w:numPr>
          <w:ilvl w:val="1"/>
          <w:numId w:val="1"/>
        </w:numPr>
        <w:pBdr>
          <w:top w:val="nil"/>
          <w:left w:val="nil"/>
          <w:bottom w:val="nil"/>
          <w:right w:val="nil"/>
          <w:between w:val="nil"/>
        </w:pBdr>
        <w:spacing w:after="0"/>
      </w:pPr>
      <w:r>
        <w:rPr>
          <w:color w:val="000000"/>
        </w:rPr>
        <w:t xml:space="preserve">Exemplify good sportsmanship toward team members, coaches, opponents and </w:t>
      </w:r>
      <w:proofErr w:type="gramStart"/>
      <w:r>
        <w:rPr>
          <w:color w:val="000000"/>
        </w:rPr>
        <w:t>officials</w:t>
      </w:r>
      <w:proofErr w:type="gramEnd"/>
    </w:p>
    <w:p w14:paraId="05F65A41" w14:textId="77777777" w:rsidR="00D6717A" w:rsidRDefault="008B2CBC">
      <w:pPr>
        <w:numPr>
          <w:ilvl w:val="0"/>
          <w:numId w:val="1"/>
        </w:numPr>
        <w:pBdr>
          <w:top w:val="nil"/>
          <w:left w:val="nil"/>
          <w:bottom w:val="nil"/>
          <w:right w:val="nil"/>
          <w:between w:val="nil"/>
        </w:pBdr>
        <w:spacing w:after="0"/>
      </w:pPr>
      <w:r>
        <w:rPr>
          <w:color w:val="000000"/>
        </w:rPr>
        <w:t xml:space="preserve">Student athlete must be cleared by a member of the Athletic Department before they can be awarded a scholarship.  (All fees owed must be paid in full and any discipline issues resolved) </w:t>
      </w:r>
    </w:p>
    <w:p w14:paraId="56F111A1" w14:textId="77777777" w:rsidR="00D6717A" w:rsidRDefault="008B2CBC">
      <w:pPr>
        <w:numPr>
          <w:ilvl w:val="0"/>
          <w:numId w:val="1"/>
        </w:numPr>
        <w:pBdr>
          <w:top w:val="nil"/>
          <w:left w:val="nil"/>
          <w:bottom w:val="nil"/>
          <w:right w:val="nil"/>
          <w:between w:val="nil"/>
        </w:pBdr>
        <w:spacing w:after="0"/>
      </w:pPr>
      <w:r>
        <w:rPr>
          <w:color w:val="000000"/>
        </w:rPr>
        <w:t>Parent/Guardian/Sponsor of applicant must be an active member of boos</w:t>
      </w:r>
      <w:r>
        <w:rPr>
          <w:color w:val="000000"/>
        </w:rPr>
        <w:t xml:space="preserve">ter club for a minimum of two (2) years. </w:t>
      </w:r>
    </w:p>
    <w:p w14:paraId="793E3928" w14:textId="77777777" w:rsidR="00D6717A" w:rsidRDefault="008B2CBC">
      <w:pPr>
        <w:numPr>
          <w:ilvl w:val="0"/>
          <w:numId w:val="1"/>
        </w:numPr>
        <w:pBdr>
          <w:top w:val="nil"/>
          <w:left w:val="nil"/>
          <w:bottom w:val="nil"/>
          <w:right w:val="nil"/>
          <w:between w:val="nil"/>
        </w:pBdr>
        <w:spacing w:after="0"/>
      </w:pPr>
      <w:r>
        <w:rPr>
          <w:color w:val="000000"/>
        </w:rPr>
        <w:t xml:space="preserve">Transfer student athletes must letter as a varsity member and their parent/guardian must be an active member of the booster club during the athletic season they participate.  </w:t>
      </w:r>
    </w:p>
    <w:p w14:paraId="6323B468" w14:textId="77777777" w:rsidR="00D6717A" w:rsidRDefault="008B2CBC">
      <w:pPr>
        <w:numPr>
          <w:ilvl w:val="0"/>
          <w:numId w:val="1"/>
        </w:numPr>
        <w:pBdr>
          <w:top w:val="nil"/>
          <w:left w:val="nil"/>
          <w:bottom w:val="nil"/>
          <w:right w:val="nil"/>
          <w:between w:val="nil"/>
        </w:pBdr>
        <w:spacing w:after="0"/>
      </w:pPr>
      <w:r>
        <w:rPr>
          <w:color w:val="000000"/>
        </w:rPr>
        <w:t>Provide two (2) reference letters with</w:t>
      </w:r>
      <w:r>
        <w:rPr>
          <w:color w:val="000000"/>
        </w:rPr>
        <w:t xml:space="preserve"> application. One letter must be from a high school teacher.</w:t>
      </w:r>
    </w:p>
    <w:p w14:paraId="6BCCE3CD" w14:textId="77777777" w:rsidR="00D6717A" w:rsidRDefault="008B2CBC">
      <w:pPr>
        <w:numPr>
          <w:ilvl w:val="0"/>
          <w:numId w:val="1"/>
        </w:numPr>
        <w:pBdr>
          <w:top w:val="nil"/>
          <w:left w:val="nil"/>
          <w:bottom w:val="nil"/>
          <w:right w:val="nil"/>
          <w:between w:val="nil"/>
        </w:pBdr>
        <w:spacing w:after="0"/>
      </w:pPr>
      <w:r>
        <w:rPr>
          <w:color w:val="000000"/>
        </w:rPr>
        <w:t>Scholarship applications must be</w:t>
      </w:r>
      <w:r>
        <w:t xml:space="preserve"> 100% completed and </w:t>
      </w:r>
      <w:r>
        <w:rPr>
          <w:color w:val="000000"/>
        </w:rPr>
        <w:t xml:space="preserve">turned into the </w:t>
      </w:r>
      <w:r>
        <w:t>MHS Counseling Center no later than 3:30 pm, Wednesday April 23rd, 2025…NO EXCEPTIONS</w:t>
      </w:r>
      <w:r>
        <w:rPr>
          <w:color w:val="000000"/>
        </w:rPr>
        <w:t xml:space="preserve">.  </w:t>
      </w:r>
    </w:p>
    <w:p w14:paraId="2E4C3080" w14:textId="77777777" w:rsidR="00D6717A" w:rsidRDefault="008B2CBC">
      <w:pPr>
        <w:numPr>
          <w:ilvl w:val="0"/>
          <w:numId w:val="1"/>
        </w:numPr>
        <w:pBdr>
          <w:top w:val="nil"/>
          <w:left w:val="nil"/>
          <w:bottom w:val="nil"/>
          <w:right w:val="nil"/>
          <w:between w:val="nil"/>
        </w:pBdr>
      </w:pPr>
      <w:r>
        <w:rPr>
          <w:color w:val="000000"/>
        </w:rPr>
        <w:t>Scholarship applications must be revie</w:t>
      </w:r>
      <w:r>
        <w:rPr>
          <w:color w:val="000000"/>
        </w:rPr>
        <w:t>wed and awarded by a scholarship committee.  Scholarship Committee will consist of a minimum of 1 school administrator (to verify grades and school character), 1 Booster club member with no relationship to the applicant (to verify parental involvement in t</w:t>
      </w:r>
      <w:r>
        <w:rPr>
          <w:color w:val="000000"/>
        </w:rPr>
        <w:t xml:space="preserve">he Booster Club), and 1 member from the community with no relationship to the applicant. Preferably, we would like to have 3 members from the community on the committee.  </w:t>
      </w:r>
    </w:p>
    <w:p w14:paraId="3BED703F" w14:textId="77777777" w:rsidR="00D6717A" w:rsidRDefault="008B2CBC">
      <w:pPr>
        <w:rPr>
          <w:b/>
          <w:sz w:val="32"/>
          <w:szCs w:val="32"/>
        </w:rPr>
      </w:pPr>
      <w:r>
        <w:br w:type="page"/>
      </w:r>
    </w:p>
    <w:p w14:paraId="1EF8013F" w14:textId="77777777" w:rsidR="00D6717A" w:rsidRDefault="008B2CBC">
      <w:pPr>
        <w:jc w:val="center"/>
        <w:rPr>
          <w:b/>
        </w:rPr>
      </w:pPr>
      <w:r>
        <w:rPr>
          <w:b/>
          <w:sz w:val="32"/>
          <w:szCs w:val="32"/>
        </w:rPr>
        <w:lastRenderedPageBreak/>
        <w:t>MISD Athletic Booster Club Scholarship Application</w:t>
      </w:r>
      <w:r>
        <w:rPr>
          <w:b/>
        </w:rPr>
        <w:br/>
      </w:r>
      <w:r>
        <w:rPr>
          <w:b/>
          <w:sz w:val="24"/>
          <w:szCs w:val="24"/>
        </w:rPr>
        <w:t>Due date April 23, 2025</w:t>
      </w:r>
    </w:p>
    <w:tbl>
      <w:tblPr>
        <w:tblStyle w:val="a"/>
        <w:tblW w:w="10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490"/>
      </w:tblGrid>
      <w:tr w:rsidR="00D6717A" w14:paraId="139207A8" w14:textId="77777777">
        <w:tc>
          <w:tcPr>
            <w:tcW w:w="5058" w:type="dxa"/>
          </w:tcPr>
          <w:p w14:paraId="2B5497FE" w14:textId="77777777" w:rsidR="00D6717A" w:rsidRDefault="008B2CBC">
            <w:r>
              <w:t>Last Name:</w:t>
            </w:r>
          </w:p>
          <w:p w14:paraId="6757B766" w14:textId="77777777" w:rsidR="00D6717A" w:rsidRDefault="00D6717A"/>
        </w:tc>
        <w:tc>
          <w:tcPr>
            <w:tcW w:w="5490" w:type="dxa"/>
          </w:tcPr>
          <w:p w14:paraId="2B23B2E0" w14:textId="77777777" w:rsidR="00D6717A" w:rsidRDefault="008B2CBC">
            <w:r>
              <w:t>First Name:</w:t>
            </w:r>
          </w:p>
        </w:tc>
      </w:tr>
      <w:tr w:rsidR="00D6717A" w14:paraId="5D1E4F2A" w14:textId="77777777">
        <w:tc>
          <w:tcPr>
            <w:tcW w:w="10548" w:type="dxa"/>
            <w:gridSpan w:val="2"/>
          </w:tcPr>
          <w:p w14:paraId="643C680F" w14:textId="77777777" w:rsidR="00D6717A" w:rsidRDefault="008B2CBC">
            <w:r>
              <w:t>Name &amp; Address of Applicants Parent(s) or Legal Guardian(s):</w:t>
            </w:r>
          </w:p>
          <w:p w14:paraId="7C70F1D8" w14:textId="77777777" w:rsidR="00D6717A" w:rsidRDefault="008B2CBC">
            <w:r>
              <w:t xml:space="preserve"> </w:t>
            </w:r>
          </w:p>
          <w:p w14:paraId="13FAE8FA" w14:textId="77777777" w:rsidR="00D6717A" w:rsidRDefault="008B2CBC">
            <w:r>
              <w:t xml:space="preserve">    Name(s):  _____________________________________________________________</w:t>
            </w:r>
          </w:p>
          <w:p w14:paraId="1BC87BE4" w14:textId="77777777" w:rsidR="00D6717A" w:rsidRDefault="00D6717A"/>
          <w:p w14:paraId="75458EB9" w14:textId="77777777" w:rsidR="00D6717A" w:rsidRDefault="008B2CBC">
            <w:r>
              <w:t xml:space="preserve">    Street:  ________________________________________________________________________</w:t>
            </w:r>
          </w:p>
          <w:p w14:paraId="0881588E" w14:textId="77777777" w:rsidR="00D6717A" w:rsidRDefault="00D6717A"/>
          <w:p w14:paraId="652EF11D" w14:textId="77777777" w:rsidR="00D6717A" w:rsidRDefault="008B2CBC">
            <w:r>
              <w:t xml:space="preserve">    City:  ____________________________   State:  ______________   Zip:  __________</w:t>
            </w:r>
          </w:p>
          <w:p w14:paraId="54E4C1D9" w14:textId="77777777" w:rsidR="00D6717A" w:rsidRDefault="00D6717A"/>
          <w:p w14:paraId="66ED7347" w14:textId="77777777" w:rsidR="00D6717A" w:rsidRDefault="008B2CBC">
            <w:r>
              <w:t xml:space="preserve">    Phone: _______________________________________________________________</w:t>
            </w:r>
          </w:p>
          <w:p w14:paraId="3E6C55A4" w14:textId="77777777" w:rsidR="00D6717A" w:rsidRDefault="00D6717A"/>
        </w:tc>
      </w:tr>
      <w:tr w:rsidR="00D6717A" w14:paraId="0E002906" w14:textId="77777777">
        <w:tc>
          <w:tcPr>
            <w:tcW w:w="10548" w:type="dxa"/>
            <w:gridSpan w:val="2"/>
          </w:tcPr>
          <w:p w14:paraId="6ECFEF3F" w14:textId="77777777" w:rsidR="00D6717A" w:rsidRDefault="008B2CBC">
            <w:r>
              <w:t>Grade Point Average:</w:t>
            </w:r>
          </w:p>
          <w:p w14:paraId="3A1A40CB" w14:textId="77777777" w:rsidR="00D6717A" w:rsidRDefault="008B2CBC">
            <w:r>
              <w:t>(Please attach a copy of your most recent transcript)</w:t>
            </w:r>
          </w:p>
          <w:p w14:paraId="1C347DCC" w14:textId="77777777" w:rsidR="00D6717A" w:rsidRDefault="008B2CBC">
            <w:r>
              <w:t xml:space="preserve"> </w:t>
            </w:r>
          </w:p>
          <w:p w14:paraId="24CAAA9E" w14:textId="77777777" w:rsidR="00D6717A" w:rsidRDefault="00D6717A"/>
        </w:tc>
      </w:tr>
      <w:tr w:rsidR="00D6717A" w14:paraId="23C1AEEC" w14:textId="77777777">
        <w:tc>
          <w:tcPr>
            <w:tcW w:w="10548" w:type="dxa"/>
            <w:gridSpan w:val="2"/>
          </w:tcPr>
          <w:p w14:paraId="37327271" w14:textId="77777777" w:rsidR="00D6717A" w:rsidRDefault="008B2CBC">
            <w:r>
              <w:t xml:space="preserve">What Extra-Curricular Activities, including Community Service/Volunteer work are you involved with:   </w:t>
            </w:r>
            <w:r>
              <w:br/>
              <w:t>(include leadership contributions, awards, and honors achieved)</w:t>
            </w:r>
          </w:p>
          <w:p w14:paraId="255D39C9" w14:textId="77777777" w:rsidR="00D6717A" w:rsidRDefault="00D6717A"/>
          <w:p w14:paraId="047E9A9B" w14:textId="77777777" w:rsidR="00D6717A" w:rsidRDefault="00D6717A"/>
          <w:p w14:paraId="07FDE3D6" w14:textId="77777777" w:rsidR="00D6717A" w:rsidRDefault="00D6717A"/>
          <w:p w14:paraId="321A2CB5" w14:textId="77777777" w:rsidR="00D6717A" w:rsidRDefault="00D6717A"/>
          <w:p w14:paraId="3131FCCA" w14:textId="77777777" w:rsidR="00D6717A" w:rsidRDefault="00D6717A"/>
          <w:p w14:paraId="65BB8D79" w14:textId="77777777" w:rsidR="00D6717A" w:rsidRDefault="00D6717A"/>
          <w:p w14:paraId="672F4EB8" w14:textId="77777777" w:rsidR="00D6717A" w:rsidRDefault="00D6717A"/>
          <w:p w14:paraId="1CEBDB09" w14:textId="77777777" w:rsidR="00D6717A" w:rsidRDefault="00D6717A"/>
          <w:p w14:paraId="1F3EBB38" w14:textId="77777777" w:rsidR="00D6717A" w:rsidRDefault="00D6717A"/>
          <w:p w14:paraId="44A109BE" w14:textId="77777777" w:rsidR="00D6717A" w:rsidRDefault="00D6717A"/>
          <w:p w14:paraId="70FF92EA" w14:textId="77777777" w:rsidR="00D6717A" w:rsidRDefault="00D6717A"/>
          <w:p w14:paraId="17B4137F" w14:textId="77777777" w:rsidR="00D6717A" w:rsidRDefault="00D6717A"/>
          <w:p w14:paraId="725CA59B" w14:textId="77777777" w:rsidR="00D6717A" w:rsidRDefault="00D6717A"/>
          <w:p w14:paraId="674A2D88" w14:textId="77777777" w:rsidR="00D6717A" w:rsidRDefault="00D6717A"/>
        </w:tc>
      </w:tr>
      <w:tr w:rsidR="00D6717A" w14:paraId="5C511C80" w14:textId="77777777">
        <w:tc>
          <w:tcPr>
            <w:tcW w:w="10548" w:type="dxa"/>
            <w:gridSpan w:val="2"/>
          </w:tcPr>
          <w:p w14:paraId="58605884" w14:textId="77777777" w:rsidR="00D6717A" w:rsidRDefault="008B2CBC">
            <w:r>
              <w:t xml:space="preserve">College, university, or technical Institute you plan to attend: </w:t>
            </w:r>
          </w:p>
          <w:p w14:paraId="0330B66B" w14:textId="77777777" w:rsidR="00D6717A" w:rsidRDefault="00D6717A"/>
          <w:p w14:paraId="7ED2E103" w14:textId="77777777" w:rsidR="00D6717A" w:rsidRDefault="008B2CBC">
            <w:r>
              <w:t>Name of Institute:  ____________________________________________________________________</w:t>
            </w:r>
          </w:p>
          <w:p w14:paraId="7B0F2E7E" w14:textId="77777777" w:rsidR="00D6717A" w:rsidRDefault="00D6717A"/>
          <w:p w14:paraId="10779907" w14:textId="77777777" w:rsidR="00D6717A" w:rsidRDefault="008B2CBC">
            <w:r>
              <w:t xml:space="preserve">Have you been accepted for admission?   Yes______   No_____      </w:t>
            </w:r>
          </w:p>
          <w:p w14:paraId="573661C1" w14:textId="77777777" w:rsidR="00D6717A" w:rsidRDefault="00D6717A"/>
        </w:tc>
      </w:tr>
      <w:tr w:rsidR="00D6717A" w14:paraId="5BD0F0A2" w14:textId="77777777">
        <w:tc>
          <w:tcPr>
            <w:tcW w:w="10548" w:type="dxa"/>
            <w:gridSpan w:val="2"/>
          </w:tcPr>
          <w:p w14:paraId="2EBF5037" w14:textId="77777777" w:rsidR="00D6717A" w:rsidRDefault="008B2CBC">
            <w:r>
              <w:t xml:space="preserve">What major, course of </w:t>
            </w:r>
            <w:proofErr w:type="gramStart"/>
            <w:r>
              <w:t>study, or</w:t>
            </w:r>
            <w:proofErr w:type="gramEnd"/>
            <w:r>
              <w:t xml:space="preserve"> certification do you intend to pursue?  </w:t>
            </w:r>
          </w:p>
          <w:p w14:paraId="7C750F2A" w14:textId="77777777" w:rsidR="00D6717A" w:rsidRDefault="00D6717A"/>
          <w:p w14:paraId="31D3BF83" w14:textId="77777777" w:rsidR="00D6717A" w:rsidRDefault="00D6717A"/>
          <w:p w14:paraId="2366C4CE" w14:textId="77777777" w:rsidR="00D6717A" w:rsidRDefault="00D6717A"/>
          <w:p w14:paraId="3898DFDD" w14:textId="77777777" w:rsidR="00D6717A" w:rsidRDefault="00D6717A"/>
        </w:tc>
      </w:tr>
    </w:tbl>
    <w:p w14:paraId="79AC5E66" w14:textId="77777777" w:rsidR="00D6717A" w:rsidRDefault="008B2CBC">
      <w:r>
        <w:br w:type="page"/>
      </w:r>
    </w:p>
    <w:p w14:paraId="64AE704E" w14:textId="77777777" w:rsidR="00D6717A" w:rsidRDefault="00D6717A"/>
    <w:tbl>
      <w:tblPr>
        <w:tblStyle w:val="a0"/>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8"/>
      </w:tblGrid>
      <w:tr w:rsidR="00D6717A" w14:paraId="6FB58F4D" w14:textId="77777777">
        <w:tc>
          <w:tcPr>
            <w:tcW w:w="10458" w:type="dxa"/>
          </w:tcPr>
          <w:p w14:paraId="131746EA" w14:textId="77777777" w:rsidR="00D6717A" w:rsidRDefault="008B2CBC">
            <w:r>
              <w:t xml:space="preserve">Essay Topic of 300-500 words on:    How has your participation in MHS Athletics impacted/shaped your life? </w:t>
            </w:r>
            <w:r>
              <w:t xml:space="preserve">  How have you contributed to the athletic program?    (Essay may be attached separately)</w:t>
            </w:r>
          </w:p>
          <w:p w14:paraId="7F084C08" w14:textId="77777777" w:rsidR="00D6717A" w:rsidRDefault="00D6717A"/>
          <w:p w14:paraId="7C59C49E" w14:textId="77777777" w:rsidR="00D6717A" w:rsidRDefault="00D6717A"/>
          <w:p w14:paraId="1AD8C907" w14:textId="77777777" w:rsidR="00D6717A" w:rsidRDefault="00D6717A"/>
          <w:p w14:paraId="09A4CD1D" w14:textId="77777777" w:rsidR="00D6717A" w:rsidRDefault="00D6717A"/>
          <w:p w14:paraId="125D9486" w14:textId="77777777" w:rsidR="00D6717A" w:rsidRDefault="00D6717A"/>
          <w:p w14:paraId="2B179AFE" w14:textId="77777777" w:rsidR="00D6717A" w:rsidRDefault="00D6717A"/>
          <w:p w14:paraId="43A1D299" w14:textId="77777777" w:rsidR="00D6717A" w:rsidRDefault="00D6717A"/>
          <w:p w14:paraId="321906A2" w14:textId="77777777" w:rsidR="00D6717A" w:rsidRDefault="00D6717A"/>
          <w:p w14:paraId="05204088" w14:textId="77777777" w:rsidR="00D6717A" w:rsidRDefault="00D6717A"/>
          <w:p w14:paraId="4158666A" w14:textId="77777777" w:rsidR="00D6717A" w:rsidRDefault="00D6717A"/>
          <w:p w14:paraId="775DD582" w14:textId="77777777" w:rsidR="00D6717A" w:rsidRDefault="00D6717A"/>
          <w:p w14:paraId="65D4D6BB" w14:textId="77777777" w:rsidR="00D6717A" w:rsidRDefault="00D6717A"/>
          <w:p w14:paraId="313EC38A" w14:textId="77777777" w:rsidR="00D6717A" w:rsidRDefault="00D6717A"/>
          <w:p w14:paraId="4FE0456C" w14:textId="77777777" w:rsidR="00D6717A" w:rsidRDefault="00D6717A"/>
          <w:p w14:paraId="69D4143A" w14:textId="77777777" w:rsidR="00D6717A" w:rsidRDefault="00D6717A"/>
          <w:p w14:paraId="0818E6AA" w14:textId="77777777" w:rsidR="00D6717A" w:rsidRDefault="00D6717A"/>
          <w:p w14:paraId="3E55C952" w14:textId="77777777" w:rsidR="00D6717A" w:rsidRDefault="00D6717A"/>
          <w:p w14:paraId="7C192627" w14:textId="77777777" w:rsidR="00D6717A" w:rsidRDefault="00D6717A"/>
          <w:p w14:paraId="6BD99E6D" w14:textId="77777777" w:rsidR="00D6717A" w:rsidRDefault="00D6717A"/>
          <w:p w14:paraId="169FA9F8" w14:textId="77777777" w:rsidR="00D6717A" w:rsidRDefault="00D6717A"/>
          <w:p w14:paraId="06485801" w14:textId="77777777" w:rsidR="00D6717A" w:rsidRDefault="00D6717A"/>
          <w:p w14:paraId="2064C7BA" w14:textId="77777777" w:rsidR="00D6717A" w:rsidRDefault="00D6717A"/>
          <w:p w14:paraId="554EE83C" w14:textId="77777777" w:rsidR="00D6717A" w:rsidRDefault="00D6717A"/>
          <w:p w14:paraId="4F303271" w14:textId="77777777" w:rsidR="00D6717A" w:rsidRDefault="00D6717A"/>
          <w:p w14:paraId="070C016E" w14:textId="77777777" w:rsidR="00D6717A" w:rsidRDefault="00D6717A"/>
          <w:p w14:paraId="729F8D68" w14:textId="77777777" w:rsidR="00D6717A" w:rsidRDefault="00D6717A"/>
          <w:p w14:paraId="6E00D4AD" w14:textId="77777777" w:rsidR="00D6717A" w:rsidRDefault="00D6717A"/>
          <w:p w14:paraId="30EBE177" w14:textId="77777777" w:rsidR="00D6717A" w:rsidRDefault="00D6717A"/>
          <w:p w14:paraId="64356C5E" w14:textId="77777777" w:rsidR="00D6717A" w:rsidRDefault="00D6717A"/>
          <w:p w14:paraId="708B3FB1" w14:textId="77777777" w:rsidR="00D6717A" w:rsidRDefault="00D6717A"/>
          <w:p w14:paraId="29175892" w14:textId="77777777" w:rsidR="00D6717A" w:rsidRDefault="00D6717A"/>
          <w:p w14:paraId="7FADA8D6" w14:textId="77777777" w:rsidR="00D6717A" w:rsidRDefault="00D6717A"/>
          <w:p w14:paraId="443304BD" w14:textId="77777777" w:rsidR="00D6717A" w:rsidRDefault="00D6717A"/>
          <w:p w14:paraId="7449AF2F" w14:textId="77777777" w:rsidR="00D6717A" w:rsidRDefault="00D6717A"/>
          <w:p w14:paraId="49D286D3" w14:textId="77777777" w:rsidR="00D6717A" w:rsidRDefault="00D6717A"/>
          <w:p w14:paraId="2C8B2418" w14:textId="77777777" w:rsidR="00D6717A" w:rsidRDefault="00D6717A"/>
          <w:p w14:paraId="70F48595" w14:textId="77777777" w:rsidR="00D6717A" w:rsidRDefault="00D6717A"/>
        </w:tc>
      </w:tr>
    </w:tbl>
    <w:p w14:paraId="234765A6" w14:textId="77777777" w:rsidR="00D6717A" w:rsidRDefault="00D6717A">
      <w:pPr>
        <w:spacing w:before="120" w:after="120"/>
        <w:jc w:val="center"/>
        <w:rPr>
          <w:b/>
        </w:rPr>
      </w:pPr>
    </w:p>
    <w:p w14:paraId="051361B5" w14:textId="77777777" w:rsidR="00D6717A" w:rsidRDefault="008B2CBC">
      <w:pPr>
        <w:spacing w:before="120" w:after="120"/>
        <w:jc w:val="center"/>
        <w:rPr>
          <w:b/>
        </w:rPr>
      </w:pPr>
      <w:r>
        <w:rPr>
          <w:b/>
        </w:rPr>
        <w:t>Statement of Accuracy</w:t>
      </w:r>
    </w:p>
    <w:p w14:paraId="53980C68" w14:textId="77777777" w:rsidR="00D6717A" w:rsidRDefault="008B2CBC">
      <w:r>
        <w:t>I hereby affirm that the information provided by me is true and correct to the best of my knowledge.  I hereby acknowledge that if chosen to be a recipient of a scholarship, I must provide evidence of enrollment at an institute of higher learning before sc</w:t>
      </w:r>
      <w:r>
        <w:t xml:space="preserve">holarships funds will be awarded.   </w:t>
      </w:r>
    </w:p>
    <w:p w14:paraId="0B20DFB4" w14:textId="77777777" w:rsidR="00D6717A" w:rsidRDefault="008B2CBC">
      <w:pPr>
        <w:spacing w:before="120" w:after="0"/>
      </w:pPr>
      <w:r>
        <w:t>Applicant Signature:  _________________________________________ Date:  ______________</w:t>
      </w:r>
    </w:p>
    <w:p w14:paraId="0732C1C7" w14:textId="77777777" w:rsidR="00D6717A" w:rsidRDefault="00D6717A">
      <w:pPr>
        <w:spacing w:after="0"/>
      </w:pPr>
    </w:p>
    <w:p w14:paraId="4140AA69" w14:textId="77777777" w:rsidR="00D6717A" w:rsidRDefault="008B2CBC">
      <w:pPr>
        <w:spacing w:after="0"/>
      </w:pPr>
      <w:r>
        <w:t>Parent/Guardian Signature:  _______________________________________________________</w:t>
      </w:r>
    </w:p>
    <w:p w14:paraId="68D6640B" w14:textId="77777777" w:rsidR="00D6717A" w:rsidRDefault="00D6717A">
      <w:pPr>
        <w:spacing w:after="0"/>
        <w:jc w:val="center"/>
        <w:rPr>
          <w:b/>
        </w:rPr>
      </w:pPr>
    </w:p>
    <w:p w14:paraId="03C8FB67" w14:textId="77777777" w:rsidR="00D6717A" w:rsidRDefault="008B2CBC">
      <w:pPr>
        <w:jc w:val="center"/>
        <w:rPr>
          <w:b/>
          <w:sz w:val="24"/>
          <w:szCs w:val="24"/>
        </w:rPr>
      </w:pPr>
      <w:r>
        <w:rPr>
          <w:b/>
          <w:sz w:val="24"/>
          <w:szCs w:val="24"/>
        </w:rPr>
        <w:lastRenderedPageBreak/>
        <w:t>Coach Evaluation Sheet</w:t>
      </w:r>
    </w:p>
    <w:p w14:paraId="50614621" w14:textId="77777777" w:rsidR="00D6717A" w:rsidRDefault="00D6717A">
      <w:pPr>
        <w:rPr>
          <w:b/>
        </w:rPr>
      </w:pPr>
    </w:p>
    <w:p w14:paraId="3ECC442B" w14:textId="77777777" w:rsidR="00D6717A" w:rsidRDefault="008B2CBC">
      <w:r>
        <w:t>Coach’s Printed Name an</w:t>
      </w:r>
      <w:r>
        <w:t>d Signature:  _____________________________________________</w:t>
      </w:r>
    </w:p>
    <w:p w14:paraId="3D5FF9D7" w14:textId="77777777" w:rsidR="00D6717A" w:rsidRDefault="008B2CBC">
      <w:r>
        <w:t>Sport/Position:  _____________________________________________</w:t>
      </w:r>
    </w:p>
    <w:p w14:paraId="26008D3E" w14:textId="77777777" w:rsidR="00D6717A" w:rsidRDefault="008B2CBC">
      <w:pPr>
        <w:spacing w:after="0"/>
      </w:pPr>
      <w:r>
        <w:t>Applicant Name: ____________________________________________</w:t>
      </w:r>
    </w:p>
    <w:p w14:paraId="7E3738B8" w14:textId="77777777" w:rsidR="00D6717A" w:rsidRDefault="00D6717A">
      <w:pPr>
        <w:spacing w:after="0"/>
      </w:pPr>
    </w:p>
    <w:p w14:paraId="2787E9B3" w14:textId="77777777" w:rsidR="00D6717A" w:rsidRDefault="00D6717A">
      <w:pPr>
        <w:spacing w:after="0"/>
      </w:pPr>
    </w:p>
    <w:p w14:paraId="241D3F70" w14:textId="77777777" w:rsidR="00D6717A" w:rsidRDefault="008B2CBC">
      <w:pPr>
        <w:spacing w:after="0"/>
      </w:pPr>
      <w:r>
        <w:t xml:space="preserve">This recommendation is to be filled out after the completed application is submitted and before it is reviewed by the scholarship committee.   </w:t>
      </w:r>
    </w:p>
    <w:p w14:paraId="11176323" w14:textId="77777777" w:rsidR="00D6717A" w:rsidRDefault="00D6717A">
      <w:pPr>
        <w:spacing w:after="0"/>
      </w:pPr>
    </w:p>
    <w:p w14:paraId="4942F913" w14:textId="77777777" w:rsidR="00D6717A" w:rsidRDefault="008B2CBC">
      <w:pPr>
        <w:spacing w:after="0"/>
      </w:pPr>
      <w:r>
        <w:t xml:space="preserve">Directions: Use the scale below to rate your evaluation of the student athlete. Highlight or Circle.  </w:t>
      </w:r>
    </w:p>
    <w:p w14:paraId="295A330F" w14:textId="77777777" w:rsidR="00D6717A" w:rsidRDefault="008B2CBC">
      <w:pPr>
        <w:jc w:val="center"/>
        <w:rPr>
          <w:b/>
        </w:rPr>
      </w:pPr>
      <w:r>
        <w:t xml:space="preserve">5 – </w:t>
      </w:r>
      <w:proofErr w:type="gramStart"/>
      <w:r>
        <w:t>Outs</w:t>
      </w:r>
      <w:r>
        <w:t xml:space="preserve">tanding;   </w:t>
      </w:r>
      <w:proofErr w:type="gramEnd"/>
      <w:r>
        <w:t>4 – Very Good;   3 – Average;   2 – Acceptable;   1 – Not Acceptable or did not complete</w:t>
      </w:r>
    </w:p>
    <w:tbl>
      <w:tblPr>
        <w:tblStyle w:val="a1"/>
        <w:tblW w:w="7289" w:type="dxa"/>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684"/>
        <w:gridCol w:w="684"/>
        <w:gridCol w:w="684"/>
        <w:gridCol w:w="684"/>
        <w:gridCol w:w="684"/>
      </w:tblGrid>
      <w:tr w:rsidR="00D6717A" w14:paraId="23D81162" w14:textId="77777777">
        <w:trPr>
          <w:trHeight w:val="269"/>
        </w:trPr>
        <w:tc>
          <w:tcPr>
            <w:tcW w:w="3870" w:type="dxa"/>
            <w:vAlign w:val="center"/>
          </w:tcPr>
          <w:p w14:paraId="0465822C" w14:textId="77777777" w:rsidR="00D6717A" w:rsidRDefault="008B2CBC">
            <w:pPr>
              <w:spacing w:before="120" w:after="120"/>
            </w:pPr>
            <w:r>
              <w:t>Leadership</w:t>
            </w:r>
          </w:p>
        </w:tc>
        <w:tc>
          <w:tcPr>
            <w:tcW w:w="684" w:type="dxa"/>
            <w:vAlign w:val="center"/>
          </w:tcPr>
          <w:p w14:paraId="453F7C8B" w14:textId="77777777" w:rsidR="00D6717A" w:rsidRDefault="008B2CBC">
            <w:pPr>
              <w:jc w:val="center"/>
            </w:pPr>
            <w:r>
              <w:t>5</w:t>
            </w:r>
          </w:p>
        </w:tc>
        <w:tc>
          <w:tcPr>
            <w:tcW w:w="684" w:type="dxa"/>
            <w:vAlign w:val="center"/>
          </w:tcPr>
          <w:p w14:paraId="2F99C0EE" w14:textId="77777777" w:rsidR="00D6717A" w:rsidRDefault="008B2CBC">
            <w:pPr>
              <w:jc w:val="center"/>
            </w:pPr>
            <w:r>
              <w:t>4</w:t>
            </w:r>
          </w:p>
        </w:tc>
        <w:tc>
          <w:tcPr>
            <w:tcW w:w="684" w:type="dxa"/>
            <w:vAlign w:val="center"/>
          </w:tcPr>
          <w:p w14:paraId="388B3B89" w14:textId="77777777" w:rsidR="00D6717A" w:rsidRDefault="008B2CBC">
            <w:pPr>
              <w:jc w:val="center"/>
            </w:pPr>
            <w:r>
              <w:t>3</w:t>
            </w:r>
          </w:p>
        </w:tc>
        <w:tc>
          <w:tcPr>
            <w:tcW w:w="684" w:type="dxa"/>
            <w:vAlign w:val="center"/>
          </w:tcPr>
          <w:p w14:paraId="5077BEC6" w14:textId="77777777" w:rsidR="00D6717A" w:rsidRDefault="008B2CBC">
            <w:pPr>
              <w:jc w:val="center"/>
            </w:pPr>
            <w:r>
              <w:t>2</w:t>
            </w:r>
          </w:p>
        </w:tc>
        <w:tc>
          <w:tcPr>
            <w:tcW w:w="684" w:type="dxa"/>
            <w:vAlign w:val="center"/>
          </w:tcPr>
          <w:p w14:paraId="1CDEA120" w14:textId="77777777" w:rsidR="00D6717A" w:rsidRDefault="008B2CBC">
            <w:pPr>
              <w:jc w:val="center"/>
            </w:pPr>
            <w:r>
              <w:t>1</w:t>
            </w:r>
          </w:p>
        </w:tc>
      </w:tr>
      <w:tr w:rsidR="00D6717A" w14:paraId="5C1E21BD" w14:textId="77777777">
        <w:trPr>
          <w:trHeight w:val="269"/>
        </w:trPr>
        <w:tc>
          <w:tcPr>
            <w:tcW w:w="3870" w:type="dxa"/>
            <w:vAlign w:val="center"/>
          </w:tcPr>
          <w:p w14:paraId="331F9E64" w14:textId="77777777" w:rsidR="00D6717A" w:rsidRDefault="008B2CBC">
            <w:pPr>
              <w:spacing w:before="120" w:after="120"/>
            </w:pPr>
            <w:r>
              <w:t>Dedication</w:t>
            </w:r>
          </w:p>
        </w:tc>
        <w:tc>
          <w:tcPr>
            <w:tcW w:w="684" w:type="dxa"/>
            <w:vAlign w:val="center"/>
          </w:tcPr>
          <w:p w14:paraId="5F0C283C" w14:textId="77777777" w:rsidR="00D6717A" w:rsidRDefault="008B2CBC">
            <w:pPr>
              <w:jc w:val="center"/>
            </w:pPr>
            <w:r>
              <w:t>5</w:t>
            </w:r>
          </w:p>
        </w:tc>
        <w:tc>
          <w:tcPr>
            <w:tcW w:w="684" w:type="dxa"/>
            <w:vAlign w:val="center"/>
          </w:tcPr>
          <w:p w14:paraId="707071B1" w14:textId="77777777" w:rsidR="00D6717A" w:rsidRDefault="008B2CBC">
            <w:pPr>
              <w:jc w:val="center"/>
            </w:pPr>
            <w:r>
              <w:t>4</w:t>
            </w:r>
          </w:p>
        </w:tc>
        <w:tc>
          <w:tcPr>
            <w:tcW w:w="684" w:type="dxa"/>
            <w:vAlign w:val="center"/>
          </w:tcPr>
          <w:p w14:paraId="24C682B9" w14:textId="77777777" w:rsidR="00D6717A" w:rsidRDefault="008B2CBC">
            <w:pPr>
              <w:jc w:val="center"/>
            </w:pPr>
            <w:r>
              <w:t>3</w:t>
            </w:r>
          </w:p>
        </w:tc>
        <w:tc>
          <w:tcPr>
            <w:tcW w:w="684" w:type="dxa"/>
            <w:vAlign w:val="center"/>
          </w:tcPr>
          <w:p w14:paraId="6E91AA94" w14:textId="77777777" w:rsidR="00D6717A" w:rsidRDefault="008B2CBC">
            <w:pPr>
              <w:jc w:val="center"/>
            </w:pPr>
            <w:r>
              <w:t>2</w:t>
            </w:r>
          </w:p>
        </w:tc>
        <w:tc>
          <w:tcPr>
            <w:tcW w:w="684" w:type="dxa"/>
            <w:vAlign w:val="center"/>
          </w:tcPr>
          <w:p w14:paraId="6549D285" w14:textId="77777777" w:rsidR="00D6717A" w:rsidRDefault="008B2CBC">
            <w:pPr>
              <w:jc w:val="center"/>
            </w:pPr>
            <w:r>
              <w:t>1</w:t>
            </w:r>
          </w:p>
        </w:tc>
      </w:tr>
      <w:tr w:rsidR="00D6717A" w14:paraId="28BE82B2" w14:textId="77777777">
        <w:trPr>
          <w:trHeight w:val="269"/>
        </w:trPr>
        <w:tc>
          <w:tcPr>
            <w:tcW w:w="3870" w:type="dxa"/>
            <w:vAlign w:val="center"/>
          </w:tcPr>
          <w:p w14:paraId="0B013F4F" w14:textId="77777777" w:rsidR="00D6717A" w:rsidRDefault="008B2CBC">
            <w:pPr>
              <w:spacing w:before="120" w:after="120"/>
            </w:pPr>
            <w:r>
              <w:t>Sportsmanship</w:t>
            </w:r>
          </w:p>
        </w:tc>
        <w:tc>
          <w:tcPr>
            <w:tcW w:w="684" w:type="dxa"/>
            <w:vAlign w:val="center"/>
          </w:tcPr>
          <w:p w14:paraId="49E65F8A" w14:textId="77777777" w:rsidR="00D6717A" w:rsidRDefault="008B2CBC">
            <w:pPr>
              <w:jc w:val="center"/>
            </w:pPr>
            <w:r>
              <w:t>5</w:t>
            </w:r>
          </w:p>
        </w:tc>
        <w:tc>
          <w:tcPr>
            <w:tcW w:w="684" w:type="dxa"/>
            <w:vAlign w:val="center"/>
          </w:tcPr>
          <w:p w14:paraId="25EC008F" w14:textId="77777777" w:rsidR="00D6717A" w:rsidRDefault="008B2CBC">
            <w:pPr>
              <w:jc w:val="center"/>
            </w:pPr>
            <w:r>
              <w:t>4</w:t>
            </w:r>
          </w:p>
        </w:tc>
        <w:tc>
          <w:tcPr>
            <w:tcW w:w="684" w:type="dxa"/>
            <w:vAlign w:val="center"/>
          </w:tcPr>
          <w:p w14:paraId="69DE361A" w14:textId="77777777" w:rsidR="00D6717A" w:rsidRDefault="008B2CBC">
            <w:pPr>
              <w:jc w:val="center"/>
            </w:pPr>
            <w:r>
              <w:t>3</w:t>
            </w:r>
          </w:p>
        </w:tc>
        <w:tc>
          <w:tcPr>
            <w:tcW w:w="684" w:type="dxa"/>
            <w:vAlign w:val="center"/>
          </w:tcPr>
          <w:p w14:paraId="0CCE8094" w14:textId="77777777" w:rsidR="00D6717A" w:rsidRDefault="008B2CBC">
            <w:pPr>
              <w:jc w:val="center"/>
            </w:pPr>
            <w:r>
              <w:t>2</w:t>
            </w:r>
          </w:p>
        </w:tc>
        <w:tc>
          <w:tcPr>
            <w:tcW w:w="684" w:type="dxa"/>
            <w:vAlign w:val="center"/>
          </w:tcPr>
          <w:p w14:paraId="69276E47" w14:textId="77777777" w:rsidR="00D6717A" w:rsidRDefault="008B2CBC">
            <w:pPr>
              <w:jc w:val="center"/>
            </w:pPr>
            <w:r>
              <w:t>1</w:t>
            </w:r>
          </w:p>
        </w:tc>
      </w:tr>
      <w:tr w:rsidR="00D6717A" w14:paraId="2CD9BD71" w14:textId="77777777">
        <w:trPr>
          <w:trHeight w:val="269"/>
        </w:trPr>
        <w:tc>
          <w:tcPr>
            <w:tcW w:w="3870" w:type="dxa"/>
            <w:vAlign w:val="center"/>
          </w:tcPr>
          <w:p w14:paraId="2FA8A588" w14:textId="77777777" w:rsidR="00D6717A" w:rsidRDefault="008B2CBC">
            <w:pPr>
              <w:spacing w:before="120" w:after="120"/>
            </w:pPr>
            <w:r>
              <w:t>Concern for Team</w:t>
            </w:r>
          </w:p>
        </w:tc>
        <w:tc>
          <w:tcPr>
            <w:tcW w:w="684" w:type="dxa"/>
            <w:vAlign w:val="center"/>
          </w:tcPr>
          <w:p w14:paraId="73E31517" w14:textId="77777777" w:rsidR="00D6717A" w:rsidRDefault="008B2CBC">
            <w:pPr>
              <w:jc w:val="center"/>
            </w:pPr>
            <w:r>
              <w:t>5</w:t>
            </w:r>
          </w:p>
        </w:tc>
        <w:tc>
          <w:tcPr>
            <w:tcW w:w="684" w:type="dxa"/>
            <w:vAlign w:val="center"/>
          </w:tcPr>
          <w:p w14:paraId="69AD0685" w14:textId="77777777" w:rsidR="00D6717A" w:rsidRDefault="008B2CBC">
            <w:pPr>
              <w:jc w:val="center"/>
            </w:pPr>
            <w:r>
              <w:t>4</w:t>
            </w:r>
          </w:p>
        </w:tc>
        <w:tc>
          <w:tcPr>
            <w:tcW w:w="684" w:type="dxa"/>
            <w:vAlign w:val="center"/>
          </w:tcPr>
          <w:p w14:paraId="2DDFFD33" w14:textId="77777777" w:rsidR="00D6717A" w:rsidRDefault="008B2CBC">
            <w:pPr>
              <w:jc w:val="center"/>
            </w:pPr>
            <w:r>
              <w:t>3</w:t>
            </w:r>
          </w:p>
        </w:tc>
        <w:tc>
          <w:tcPr>
            <w:tcW w:w="684" w:type="dxa"/>
            <w:vAlign w:val="center"/>
          </w:tcPr>
          <w:p w14:paraId="0501620D" w14:textId="77777777" w:rsidR="00D6717A" w:rsidRDefault="008B2CBC">
            <w:pPr>
              <w:jc w:val="center"/>
            </w:pPr>
            <w:r>
              <w:t>2</w:t>
            </w:r>
          </w:p>
        </w:tc>
        <w:tc>
          <w:tcPr>
            <w:tcW w:w="684" w:type="dxa"/>
            <w:vAlign w:val="center"/>
          </w:tcPr>
          <w:p w14:paraId="211B3C01" w14:textId="77777777" w:rsidR="00D6717A" w:rsidRDefault="008B2CBC">
            <w:pPr>
              <w:jc w:val="center"/>
            </w:pPr>
            <w:r>
              <w:t>1</w:t>
            </w:r>
          </w:p>
        </w:tc>
      </w:tr>
      <w:tr w:rsidR="00D6717A" w14:paraId="68C1E7D1" w14:textId="77777777">
        <w:trPr>
          <w:trHeight w:val="269"/>
        </w:trPr>
        <w:tc>
          <w:tcPr>
            <w:tcW w:w="3870" w:type="dxa"/>
            <w:vAlign w:val="center"/>
          </w:tcPr>
          <w:p w14:paraId="3845720A" w14:textId="77777777" w:rsidR="00D6717A" w:rsidRDefault="008B2CBC">
            <w:pPr>
              <w:spacing w:before="120" w:after="120"/>
            </w:pPr>
            <w:r>
              <w:t>Role Model</w:t>
            </w:r>
          </w:p>
        </w:tc>
        <w:tc>
          <w:tcPr>
            <w:tcW w:w="684" w:type="dxa"/>
            <w:vAlign w:val="center"/>
          </w:tcPr>
          <w:p w14:paraId="5B34C93D" w14:textId="77777777" w:rsidR="00D6717A" w:rsidRDefault="008B2CBC">
            <w:pPr>
              <w:jc w:val="center"/>
            </w:pPr>
            <w:r>
              <w:t>5</w:t>
            </w:r>
          </w:p>
        </w:tc>
        <w:tc>
          <w:tcPr>
            <w:tcW w:w="684" w:type="dxa"/>
            <w:vAlign w:val="center"/>
          </w:tcPr>
          <w:p w14:paraId="131920AD" w14:textId="77777777" w:rsidR="00D6717A" w:rsidRDefault="008B2CBC">
            <w:pPr>
              <w:jc w:val="center"/>
            </w:pPr>
            <w:r>
              <w:t>4</w:t>
            </w:r>
          </w:p>
        </w:tc>
        <w:tc>
          <w:tcPr>
            <w:tcW w:w="684" w:type="dxa"/>
            <w:vAlign w:val="center"/>
          </w:tcPr>
          <w:p w14:paraId="46073575" w14:textId="77777777" w:rsidR="00D6717A" w:rsidRDefault="008B2CBC">
            <w:pPr>
              <w:jc w:val="center"/>
            </w:pPr>
            <w:r>
              <w:t>3</w:t>
            </w:r>
          </w:p>
        </w:tc>
        <w:tc>
          <w:tcPr>
            <w:tcW w:w="684" w:type="dxa"/>
            <w:vAlign w:val="center"/>
          </w:tcPr>
          <w:p w14:paraId="1D9AB494" w14:textId="77777777" w:rsidR="00D6717A" w:rsidRDefault="008B2CBC">
            <w:pPr>
              <w:jc w:val="center"/>
            </w:pPr>
            <w:r>
              <w:t>2</w:t>
            </w:r>
          </w:p>
        </w:tc>
        <w:tc>
          <w:tcPr>
            <w:tcW w:w="684" w:type="dxa"/>
            <w:vAlign w:val="center"/>
          </w:tcPr>
          <w:p w14:paraId="530E5AE5" w14:textId="77777777" w:rsidR="00D6717A" w:rsidRDefault="008B2CBC">
            <w:pPr>
              <w:jc w:val="center"/>
            </w:pPr>
            <w:r>
              <w:t>1</w:t>
            </w:r>
          </w:p>
        </w:tc>
      </w:tr>
      <w:tr w:rsidR="00D6717A" w14:paraId="507EE35B" w14:textId="77777777">
        <w:trPr>
          <w:trHeight w:val="269"/>
        </w:trPr>
        <w:tc>
          <w:tcPr>
            <w:tcW w:w="3870" w:type="dxa"/>
            <w:vAlign w:val="center"/>
          </w:tcPr>
          <w:p w14:paraId="71E73AF4" w14:textId="77777777" w:rsidR="00D6717A" w:rsidRDefault="008B2CBC">
            <w:pPr>
              <w:spacing w:before="120" w:after="120"/>
            </w:pPr>
            <w:r>
              <w:t>Positive Attitude</w:t>
            </w:r>
          </w:p>
        </w:tc>
        <w:tc>
          <w:tcPr>
            <w:tcW w:w="684" w:type="dxa"/>
            <w:vAlign w:val="center"/>
          </w:tcPr>
          <w:p w14:paraId="4ECD9069" w14:textId="77777777" w:rsidR="00D6717A" w:rsidRDefault="008B2CBC">
            <w:pPr>
              <w:jc w:val="center"/>
            </w:pPr>
            <w:r>
              <w:t>5</w:t>
            </w:r>
          </w:p>
        </w:tc>
        <w:tc>
          <w:tcPr>
            <w:tcW w:w="684" w:type="dxa"/>
            <w:vAlign w:val="center"/>
          </w:tcPr>
          <w:p w14:paraId="3F29EA08" w14:textId="77777777" w:rsidR="00D6717A" w:rsidRDefault="008B2CBC">
            <w:pPr>
              <w:jc w:val="center"/>
            </w:pPr>
            <w:r>
              <w:t>4</w:t>
            </w:r>
          </w:p>
        </w:tc>
        <w:tc>
          <w:tcPr>
            <w:tcW w:w="684" w:type="dxa"/>
            <w:vAlign w:val="center"/>
          </w:tcPr>
          <w:p w14:paraId="4603FF3C" w14:textId="77777777" w:rsidR="00D6717A" w:rsidRDefault="008B2CBC">
            <w:pPr>
              <w:jc w:val="center"/>
            </w:pPr>
            <w:r>
              <w:t>3</w:t>
            </w:r>
          </w:p>
        </w:tc>
        <w:tc>
          <w:tcPr>
            <w:tcW w:w="684" w:type="dxa"/>
            <w:vAlign w:val="center"/>
          </w:tcPr>
          <w:p w14:paraId="226381D5" w14:textId="77777777" w:rsidR="00D6717A" w:rsidRDefault="008B2CBC">
            <w:pPr>
              <w:jc w:val="center"/>
            </w:pPr>
            <w:r>
              <w:t>2</w:t>
            </w:r>
          </w:p>
        </w:tc>
        <w:tc>
          <w:tcPr>
            <w:tcW w:w="684" w:type="dxa"/>
            <w:vAlign w:val="center"/>
          </w:tcPr>
          <w:p w14:paraId="5E788478" w14:textId="77777777" w:rsidR="00D6717A" w:rsidRDefault="008B2CBC">
            <w:pPr>
              <w:jc w:val="center"/>
            </w:pPr>
            <w:r>
              <w:t>1</w:t>
            </w:r>
          </w:p>
        </w:tc>
      </w:tr>
    </w:tbl>
    <w:p w14:paraId="2EE50C40" w14:textId="77777777" w:rsidR="00D6717A" w:rsidRDefault="00D6717A">
      <w:pPr>
        <w:rPr>
          <w:b/>
        </w:rPr>
      </w:pPr>
    </w:p>
    <w:p w14:paraId="2413C633" w14:textId="77777777" w:rsidR="00D6717A" w:rsidRDefault="008B2CBC">
      <w:pPr>
        <w:spacing w:after="0"/>
      </w:pPr>
      <w:r>
        <w:t xml:space="preserve">Please give a brief description of why you think the applicant should receive this scholarship:  </w:t>
      </w:r>
    </w:p>
    <w:p w14:paraId="25A748ED" w14:textId="77777777" w:rsidR="00D6717A" w:rsidRDefault="00D6717A">
      <w:pPr>
        <w:spacing w:after="0"/>
      </w:pPr>
    </w:p>
    <w:p w14:paraId="1DA580FE" w14:textId="77777777" w:rsidR="00D6717A" w:rsidRDefault="00D6717A">
      <w:pPr>
        <w:pBdr>
          <w:top w:val="single" w:sz="12" w:space="1" w:color="000000"/>
          <w:bottom w:val="single" w:sz="12" w:space="1" w:color="000000"/>
        </w:pBdr>
        <w:spacing w:after="0"/>
      </w:pPr>
    </w:p>
    <w:p w14:paraId="71526264" w14:textId="77777777" w:rsidR="00D6717A" w:rsidRDefault="00D6717A">
      <w:pPr>
        <w:spacing w:after="0"/>
      </w:pPr>
    </w:p>
    <w:p w14:paraId="00959988" w14:textId="77777777" w:rsidR="00D6717A" w:rsidRDefault="00D6717A">
      <w:pPr>
        <w:pBdr>
          <w:top w:val="single" w:sz="12" w:space="1" w:color="000000"/>
          <w:bottom w:val="single" w:sz="12" w:space="1" w:color="000000"/>
        </w:pBdr>
        <w:spacing w:after="0"/>
      </w:pPr>
    </w:p>
    <w:p w14:paraId="062FABFC" w14:textId="77777777" w:rsidR="00D6717A" w:rsidRDefault="00D6717A">
      <w:pPr>
        <w:spacing w:after="0"/>
      </w:pPr>
    </w:p>
    <w:p w14:paraId="6DE59127" w14:textId="77777777" w:rsidR="00D6717A" w:rsidRDefault="00D6717A">
      <w:pPr>
        <w:pBdr>
          <w:top w:val="single" w:sz="12" w:space="1" w:color="000000"/>
          <w:bottom w:val="single" w:sz="12" w:space="1" w:color="000000"/>
        </w:pBdr>
        <w:spacing w:after="0"/>
      </w:pPr>
    </w:p>
    <w:p w14:paraId="1AFE69C2" w14:textId="77777777" w:rsidR="00D6717A" w:rsidRDefault="00D6717A">
      <w:pPr>
        <w:spacing w:after="0"/>
      </w:pPr>
    </w:p>
    <w:p w14:paraId="2D2BF0F3" w14:textId="77777777" w:rsidR="00D6717A" w:rsidRDefault="008B2CBC">
      <w:pPr>
        <w:rPr>
          <w:b/>
        </w:rPr>
      </w:pPr>
      <w:r>
        <w:br w:type="page"/>
      </w:r>
    </w:p>
    <w:p w14:paraId="09C759F8" w14:textId="77777777" w:rsidR="00D6717A" w:rsidRDefault="008B2CBC">
      <w:pPr>
        <w:jc w:val="center"/>
        <w:rPr>
          <w:b/>
          <w:sz w:val="24"/>
          <w:szCs w:val="24"/>
        </w:rPr>
      </w:pPr>
      <w:r>
        <w:rPr>
          <w:b/>
          <w:sz w:val="24"/>
          <w:szCs w:val="24"/>
        </w:rPr>
        <w:lastRenderedPageBreak/>
        <w:t>Scholarship Review Committee Checklist</w:t>
      </w:r>
    </w:p>
    <w:p w14:paraId="3FD341B5" w14:textId="77777777" w:rsidR="00D6717A" w:rsidRDefault="00D6717A">
      <w:pPr>
        <w:spacing w:after="0"/>
      </w:pPr>
    </w:p>
    <w:p w14:paraId="268C8297" w14:textId="77777777" w:rsidR="00D6717A" w:rsidRDefault="008B2CBC">
      <w:pPr>
        <w:spacing w:after="0"/>
      </w:pPr>
      <w:r>
        <w:t xml:space="preserve">The scholarship review committee must be made up of an odd number (3-5) of members.  The committee must include independent members not affiliated with the athletic team.   Committee members must not be a parent, </w:t>
      </w:r>
      <w:proofErr w:type="gramStart"/>
      <w:r>
        <w:t>step-parent</w:t>
      </w:r>
      <w:proofErr w:type="gramEnd"/>
      <w:r>
        <w:t>, guardian or family member of a</w:t>
      </w:r>
      <w:r>
        <w:t xml:space="preserve">n applicant.    Coaches of athletic teams shall not be involved.  </w:t>
      </w:r>
    </w:p>
    <w:p w14:paraId="777A996B" w14:textId="77777777" w:rsidR="00D6717A" w:rsidRDefault="00D6717A">
      <w:pPr>
        <w:spacing w:after="0"/>
      </w:pPr>
    </w:p>
    <w:tbl>
      <w:tblPr>
        <w:tblStyle w:val="a2"/>
        <w:tblW w:w="102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8"/>
        <w:gridCol w:w="1170"/>
      </w:tblGrid>
      <w:tr w:rsidR="00D6717A" w14:paraId="1EF78903" w14:textId="77777777">
        <w:tc>
          <w:tcPr>
            <w:tcW w:w="9108" w:type="dxa"/>
          </w:tcPr>
          <w:p w14:paraId="355C9169" w14:textId="77777777" w:rsidR="00D6717A" w:rsidRDefault="008B2CBC">
            <w:pPr>
              <w:jc w:val="center"/>
              <w:rPr>
                <w:b/>
              </w:rPr>
            </w:pPr>
            <w:r>
              <w:rPr>
                <w:b/>
              </w:rPr>
              <w:t>Criteria</w:t>
            </w:r>
          </w:p>
        </w:tc>
        <w:tc>
          <w:tcPr>
            <w:tcW w:w="1170" w:type="dxa"/>
          </w:tcPr>
          <w:p w14:paraId="3B434695" w14:textId="77777777" w:rsidR="00D6717A" w:rsidRDefault="008B2CBC">
            <w:pPr>
              <w:jc w:val="center"/>
              <w:rPr>
                <w:b/>
              </w:rPr>
            </w:pPr>
            <w:r>
              <w:rPr>
                <w:b/>
              </w:rPr>
              <w:t xml:space="preserve">Yes / No </w:t>
            </w:r>
          </w:p>
        </w:tc>
      </w:tr>
      <w:tr w:rsidR="00D6717A" w14:paraId="4DD9C425" w14:textId="77777777">
        <w:tc>
          <w:tcPr>
            <w:tcW w:w="9108" w:type="dxa"/>
          </w:tcPr>
          <w:p w14:paraId="19500B7D" w14:textId="77777777" w:rsidR="00D6717A" w:rsidRDefault="008B2CBC">
            <w:pPr>
              <w:spacing w:before="120" w:after="120"/>
            </w:pPr>
            <w:r>
              <w:t>Applicant is a graduating Senior of MHS?</w:t>
            </w:r>
          </w:p>
        </w:tc>
        <w:tc>
          <w:tcPr>
            <w:tcW w:w="1170" w:type="dxa"/>
          </w:tcPr>
          <w:p w14:paraId="2ED57442" w14:textId="77777777" w:rsidR="00D6717A" w:rsidRDefault="00D6717A"/>
        </w:tc>
      </w:tr>
      <w:tr w:rsidR="00D6717A" w14:paraId="6510DC62" w14:textId="77777777">
        <w:tc>
          <w:tcPr>
            <w:tcW w:w="9108" w:type="dxa"/>
          </w:tcPr>
          <w:p w14:paraId="364693D0" w14:textId="77777777" w:rsidR="00D6717A" w:rsidRDefault="008B2CBC">
            <w:pPr>
              <w:spacing w:before="120" w:after="120"/>
            </w:pPr>
            <w:r>
              <w:t>Completed application and submitted prior to deadline?</w:t>
            </w:r>
          </w:p>
        </w:tc>
        <w:tc>
          <w:tcPr>
            <w:tcW w:w="1170" w:type="dxa"/>
          </w:tcPr>
          <w:p w14:paraId="4CA15A45" w14:textId="77777777" w:rsidR="00D6717A" w:rsidRDefault="00D6717A"/>
        </w:tc>
      </w:tr>
      <w:tr w:rsidR="00D6717A" w14:paraId="3EBFB501" w14:textId="77777777">
        <w:tc>
          <w:tcPr>
            <w:tcW w:w="9108" w:type="dxa"/>
          </w:tcPr>
          <w:p w14:paraId="52E39B34" w14:textId="77777777" w:rsidR="00D6717A" w:rsidRDefault="008B2CBC">
            <w:pPr>
              <w:spacing w:before="120" w:after="120"/>
            </w:pPr>
            <w:r>
              <w:t>Does applicant have minimum GPA of 3.0?</w:t>
            </w:r>
          </w:p>
          <w:p w14:paraId="00C6008C" w14:textId="77777777" w:rsidR="00D6717A" w:rsidRDefault="008B2CBC">
            <w:pPr>
              <w:spacing w:before="120" w:after="120"/>
            </w:pPr>
            <w:r>
              <w:t>Guidance Counselor Signature:  ________________________________ Date:  __________</w:t>
            </w:r>
          </w:p>
        </w:tc>
        <w:tc>
          <w:tcPr>
            <w:tcW w:w="1170" w:type="dxa"/>
          </w:tcPr>
          <w:p w14:paraId="470FA87E" w14:textId="77777777" w:rsidR="00D6717A" w:rsidRDefault="00D6717A"/>
        </w:tc>
      </w:tr>
      <w:tr w:rsidR="00D6717A" w14:paraId="68CF0EF1" w14:textId="77777777">
        <w:tc>
          <w:tcPr>
            <w:tcW w:w="9108" w:type="dxa"/>
          </w:tcPr>
          <w:p w14:paraId="5B8FB463" w14:textId="77777777" w:rsidR="00D6717A" w:rsidRDefault="008B2CBC">
            <w:pPr>
              <w:spacing w:before="120" w:after="120"/>
            </w:pPr>
            <w:r>
              <w:t>Verified with school administration there is not a conduct issue, excessive absences or other issue(s) that could prohibit the award</w:t>
            </w:r>
            <w:r>
              <w:t xml:space="preserve">ing of scholarship to applicant.  </w:t>
            </w:r>
          </w:p>
          <w:p w14:paraId="33082FAE" w14:textId="77777777" w:rsidR="00D6717A" w:rsidRDefault="008B2CBC">
            <w:pPr>
              <w:spacing w:before="120" w:after="120"/>
            </w:pPr>
            <w:r>
              <w:t>Guidance Counselor Signature:  ________________________________ Date:  __________</w:t>
            </w:r>
          </w:p>
        </w:tc>
        <w:tc>
          <w:tcPr>
            <w:tcW w:w="1170" w:type="dxa"/>
          </w:tcPr>
          <w:p w14:paraId="5C19E766" w14:textId="77777777" w:rsidR="00D6717A" w:rsidRDefault="00D6717A"/>
        </w:tc>
      </w:tr>
      <w:tr w:rsidR="00D6717A" w14:paraId="03E190D3" w14:textId="77777777">
        <w:tc>
          <w:tcPr>
            <w:tcW w:w="9108" w:type="dxa"/>
          </w:tcPr>
          <w:p w14:paraId="6A7D1A0D" w14:textId="77777777" w:rsidR="00D6717A" w:rsidRDefault="008B2CBC">
            <w:pPr>
              <w:spacing w:before="120" w:after="120"/>
            </w:pPr>
            <w:r>
              <w:t>Is applicant cleared by the Athletic Department?</w:t>
            </w:r>
          </w:p>
          <w:p w14:paraId="5C5D5124" w14:textId="77777777" w:rsidR="00D6717A" w:rsidRDefault="008B2CBC">
            <w:pPr>
              <w:spacing w:before="120" w:after="120"/>
            </w:pPr>
            <w:r>
              <w:t>Signature:  _________________________________________________ Date:  __________</w:t>
            </w:r>
          </w:p>
        </w:tc>
        <w:tc>
          <w:tcPr>
            <w:tcW w:w="1170" w:type="dxa"/>
          </w:tcPr>
          <w:p w14:paraId="02FECBEA" w14:textId="77777777" w:rsidR="00D6717A" w:rsidRDefault="00D6717A"/>
        </w:tc>
      </w:tr>
      <w:tr w:rsidR="00D6717A" w14:paraId="16038D8D" w14:textId="77777777">
        <w:tc>
          <w:tcPr>
            <w:tcW w:w="9108" w:type="dxa"/>
          </w:tcPr>
          <w:p w14:paraId="7F7DA6B3" w14:textId="77777777" w:rsidR="00D6717A" w:rsidRDefault="008B2CBC">
            <w:pPr>
              <w:spacing w:before="120" w:after="120"/>
            </w:pPr>
            <w:r>
              <w:t>Verifi</w:t>
            </w:r>
            <w:r>
              <w:t>ed that the Parent/Guardian is/has been an Active member of Booster Club?</w:t>
            </w:r>
          </w:p>
        </w:tc>
        <w:tc>
          <w:tcPr>
            <w:tcW w:w="1170" w:type="dxa"/>
          </w:tcPr>
          <w:p w14:paraId="12710CC5" w14:textId="77777777" w:rsidR="00D6717A" w:rsidRDefault="00D6717A"/>
        </w:tc>
      </w:tr>
      <w:tr w:rsidR="00D6717A" w14:paraId="22F1688A" w14:textId="77777777">
        <w:tc>
          <w:tcPr>
            <w:tcW w:w="9108" w:type="dxa"/>
          </w:tcPr>
          <w:p w14:paraId="215A259A" w14:textId="77777777" w:rsidR="00D6717A" w:rsidRDefault="008B2CBC">
            <w:pPr>
              <w:spacing w:before="120" w:after="120"/>
            </w:pPr>
            <w:r>
              <w:t xml:space="preserve">Submitted two (2) Referenced Letters.  One must be from a high school teacher.  </w:t>
            </w:r>
          </w:p>
        </w:tc>
        <w:tc>
          <w:tcPr>
            <w:tcW w:w="1170" w:type="dxa"/>
          </w:tcPr>
          <w:p w14:paraId="1A615472" w14:textId="77777777" w:rsidR="00D6717A" w:rsidRDefault="00D6717A"/>
        </w:tc>
      </w:tr>
    </w:tbl>
    <w:p w14:paraId="224448C8" w14:textId="77777777" w:rsidR="00D6717A" w:rsidRDefault="00D6717A">
      <w:pPr>
        <w:spacing w:after="0"/>
      </w:pPr>
    </w:p>
    <w:p w14:paraId="30A8E18C" w14:textId="77777777" w:rsidR="00D6717A" w:rsidRDefault="008B2CBC">
      <w:pPr>
        <w:spacing w:after="0"/>
      </w:pPr>
      <w:r>
        <w:t>Directions: Use the scale below to rate your evaluation of each area of student’s application.</w:t>
      </w:r>
    </w:p>
    <w:p w14:paraId="59E176DF" w14:textId="77777777" w:rsidR="00D6717A" w:rsidRDefault="008B2CBC">
      <w:pPr>
        <w:spacing w:after="0"/>
        <w:jc w:val="center"/>
      </w:pPr>
      <w:r>
        <w:t xml:space="preserve">5 – </w:t>
      </w:r>
      <w:proofErr w:type="gramStart"/>
      <w:r>
        <w:t xml:space="preserve">Outstanding;   </w:t>
      </w:r>
      <w:proofErr w:type="gramEnd"/>
      <w:r>
        <w:t>4 – Very Good;   3 – Average;   2 – Acceptable;   1 – Not Acceptable or did not complete</w:t>
      </w:r>
    </w:p>
    <w:p w14:paraId="399A4000" w14:textId="77777777" w:rsidR="00D6717A" w:rsidRDefault="00D6717A">
      <w:pPr>
        <w:spacing w:after="0"/>
      </w:pPr>
    </w:p>
    <w:tbl>
      <w:tblPr>
        <w:tblStyle w:val="a3"/>
        <w:tblW w:w="8370"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612"/>
        <w:gridCol w:w="612"/>
        <w:gridCol w:w="612"/>
        <w:gridCol w:w="612"/>
        <w:gridCol w:w="612"/>
      </w:tblGrid>
      <w:tr w:rsidR="00D6717A" w14:paraId="176CA0FD" w14:textId="77777777">
        <w:trPr>
          <w:trHeight w:val="269"/>
        </w:trPr>
        <w:tc>
          <w:tcPr>
            <w:tcW w:w="5310" w:type="dxa"/>
            <w:vAlign w:val="center"/>
          </w:tcPr>
          <w:p w14:paraId="6D96048F" w14:textId="77777777" w:rsidR="00D6717A" w:rsidRDefault="008B2CBC">
            <w:pPr>
              <w:spacing w:before="120" w:after="120"/>
            </w:pPr>
            <w:r>
              <w:t>Extra-Curricular Activities &amp; Community Service</w:t>
            </w:r>
          </w:p>
        </w:tc>
        <w:tc>
          <w:tcPr>
            <w:tcW w:w="612" w:type="dxa"/>
            <w:vAlign w:val="center"/>
          </w:tcPr>
          <w:p w14:paraId="2F39C382" w14:textId="77777777" w:rsidR="00D6717A" w:rsidRDefault="008B2CBC">
            <w:pPr>
              <w:jc w:val="center"/>
            </w:pPr>
            <w:r>
              <w:t>5</w:t>
            </w:r>
          </w:p>
        </w:tc>
        <w:tc>
          <w:tcPr>
            <w:tcW w:w="612" w:type="dxa"/>
            <w:vAlign w:val="center"/>
          </w:tcPr>
          <w:p w14:paraId="560E18E2" w14:textId="77777777" w:rsidR="00D6717A" w:rsidRDefault="008B2CBC">
            <w:pPr>
              <w:jc w:val="center"/>
            </w:pPr>
            <w:r>
              <w:t>4</w:t>
            </w:r>
          </w:p>
        </w:tc>
        <w:tc>
          <w:tcPr>
            <w:tcW w:w="612" w:type="dxa"/>
            <w:vAlign w:val="center"/>
          </w:tcPr>
          <w:p w14:paraId="75DD7AF4" w14:textId="77777777" w:rsidR="00D6717A" w:rsidRDefault="008B2CBC">
            <w:pPr>
              <w:jc w:val="center"/>
            </w:pPr>
            <w:r>
              <w:t>3</w:t>
            </w:r>
          </w:p>
        </w:tc>
        <w:tc>
          <w:tcPr>
            <w:tcW w:w="612" w:type="dxa"/>
            <w:vAlign w:val="center"/>
          </w:tcPr>
          <w:p w14:paraId="4CC2CF36" w14:textId="77777777" w:rsidR="00D6717A" w:rsidRDefault="008B2CBC">
            <w:pPr>
              <w:jc w:val="center"/>
            </w:pPr>
            <w:r>
              <w:t>2</w:t>
            </w:r>
          </w:p>
        </w:tc>
        <w:tc>
          <w:tcPr>
            <w:tcW w:w="612" w:type="dxa"/>
            <w:vAlign w:val="center"/>
          </w:tcPr>
          <w:p w14:paraId="68942C19" w14:textId="77777777" w:rsidR="00D6717A" w:rsidRDefault="008B2CBC">
            <w:pPr>
              <w:jc w:val="center"/>
            </w:pPr>
            <w:r>
              <w:t>1</w:t>
            </w:r>
          </w:p>
        </w:tc>
      </w:tr>
      <w:tr w:rsidR="00D6717A" w14:paraId="43AD15CD" w14:textId="77777777">
        <w:trPr>
          <w:trHeight w:val="269"/>
        </w:trPr>
        <w:tc>
          <w:tcPr>
            <w:tcW w:w="5310" w:type="dxa"/>
            <w:vAlign w:val="center"/>
          </w:tcPr>
          <w:p w14:paraId="3D68BE96" w14:textId="77777777" w:rsidR="00D6717A" w:rsidRDefault="008B2CBC">
            <w:pPr>
              <w:spacing w:before="120" w:after="120"/>
            </w:pPr>
            <w:r>
              <w:t xml:space="preserve">Review of content about applicant in Reference Letters </w:t>
            </w:r>
          </w:p>
        </w:tc>
        <w:tc>
          <w:tcPr>
            <w:tcW w:w="612" w:type="dxa"/>
            <w:vAlign w:val="center"/>
          </w:tcPr>
          <w:p w14:paraId="76644E91" w14:textId="77777777" w:rsidR="00D6717A" w:rsidRDefault="008B2CBC">
            <w:pPr>
              <w:jc w:val="center"/>
            </w:pPr>
            <w:r>
              <w:t>5</w:t>
            </w:r>
          </w:p>
        </w:tc>
        <w:tc>
          <w:tcPr>
            <w:tcW w:w="612" w:type="dxa"/>
            <w:vAlign w:val="center"/>
          </w:tcPr>
          <w:p w14:paraId="0126F4DC" w14:textId="77777777" w:rsidR="00D6717A" w:rsidRDefault="008B2CBC">
            <w:pPr>
              <w:jc w:val="center"/>
            </w:pPr>
            <w:r>
              <w:t>4</w:t>
            </w:r>
          </w:p>
        </w:tc>
        <w:tc>
          <w:tcPr>
            <w:tcW w:w="612" w:type="dxa"/>
            <w:vAlign w:val="center"/>
          </w:tcPr>
          <w:p w14:paraId="4E8C49DA" w14:textId="77777777" w:rsidR="00D6717A" w:rsidRDefault="008B2CBC">
            <w:pPr>
              <w:jc w:val="center"/>
            </w:pPr>
            <w:r>
              <w:t>3</w:t>
            </w:r>
          </w:p>
        </w:tc>
        <w:tc>
          <w:tcPr>
            <w:tcW w:w="612" w:type="dxa"/>
            <w:vAlign w:val="center"/>
          </w:tcPr>
          <w:p w14:paraId="76FA174B" w14:textId="77777777" w:rsidR="00D6717A" w:rsidRDefault="008B2CBC">
            <w:pPr>
              <w:jc w:val="center"/>
            </w:pPr>
            <w:r>
              <w:t>2</w:t>
            </w:r>
          </w:p>
        </w:tc>
        <w:tc>
          <w:tcPr>
            <w:tcW w:w="612" w:type="dxa"/>
            <w:vAlign w:val="center"/>
          </w:tcPr>
          <w:p w14:paraId="735CA183" w14:textId="77777777" w:rsidR="00D6717A" w:rsidRDefault="008B2CBC">
            <w:pPr>
              <w:jc w:val="center"/>
            </w:pPr>
            <w:r>
              <w:t>1</w:t>
            </w:r>
          </w:p>
        </w:tc>
      </w:tr>
      <w:tr w:rsidR="00D6717A" w14:paraId="07E00A72" w14:textId="77777777">
        <w:trPr>
          <w:trHeight w:val="269"/>
        </w:trPr>
        <w:tc>
          <w:tcPr>
            <w:tcW w:w="5310" w:type="dxa"/>
            <w:vAlign w:val="center"/>
          </w:tcPr>
          <w:p w14:paraId="622A3303" w14:textId="77777777" w:rsidR="00D6717A" w:rsidRDefault="008B2CBC">
            <w:pPr>
              <w:spacing w:before="120" w:after="120"/>
            </w:pPr>
            <w:r>
              <w:t>Coach’s Evaluation</w:t>
            </w:r>
          </w:p>
        </w:tc>
        <w:tc>
          <w:tcPr>
            <w:tcW w:w="612" w:type="dxa"/>
            <w:vAlign w:val="center"/>
          </w:tcPr>
          <w:p w14:paraId="07F3D641" w14:textId="77777777" w:rsidR="00D6717A" w:rsidRDefault="008B2CBC">
            <w:pPr>
              <w:jc w:val="center"/>
            </w:pPr>
            <w:r>
              <w:t>5</w:t>
            </w:r>
          </w:p>
        </w:tc>
        <w:tc>
          <w:tcPr>
            <w:tcW w:w="612" w:type="dxa"/>
            <w:vAlign w:val="center"/>
          </w:tcPr>
          <w:p w14:paraId="306F3F20" w14:textId="77777777" w:rsidR="00D6717A" w:rsidRDefault="008B2CBC">
            <w:pPr>
              <w:jc w:val="center"/>
            </w:pPr>
            <w:r>
              <w:t>4</w:t>
            </w:r>
          </w:p>
        </w:tc>
        <w:tc>
          <w:tcPr>
            <w:tcW w:w="612" w:type="dxa"/>
            <w:vAlign w:val="center"/>
          </w:tcPr>
          <w:p w14:paraId="36D57B5A" w14:textId="77777777" w:rsidR="00D6717A" w:rsidRDefault="008B2CBC">
            <w:pPr>
              <w:jc w:val="center"/>
            </w:pPr>
            <w:r>
              <w:t>3</w:t>
            </w:r>
          </w:p>
        </w:tc>
        <w:tc>
          <w:tcPr>
            <w:tcW w:w="612" w:type="dxa"/>
            <w:vAlign w:val="center"/>
          </w:tcPr>
          <w:p w14:paraId="36EA0589" w14:textId="77777777" w:rsidR="00D6717A" w:rsidRDefault="008B2CBC">
            <w:pPr>
              <w:jc w:val="center"/>
            </w:pPr>
            <w:r>
              <w:t>2</w:t>
            </w:r>
          </w:p>
        </w:tc>
        <w:tc>
          <w:tcPr>
            <w:tcW w:w="612" w:type="dxa"/>
            <w:vAlign w:val="center"/>
          </w:tcPr>
          <w:p w14:paraId="4AE32A71" w14:textId="77777777" w:rsidR="00D6717A" w:rsidRDefault="008B2CBC">
            <w:pPr>
              <w:jc w:val="center"/>
            </w:pPr>
            <w:r>
              <w:t>1</w:t>
            </w:r>
          </w:p>
        </w:tc>
      </w:tr>
      <w:tr w:rsidR="00D6717A" w14:paraId="5CE800F9" w14:textId="77777777">
        <w:trPr>
          <w:trHeight w:val="269"/>
        </w:trPr>
        <w:tc>
          <w:tcPr>
            <w:tcW w:w="5310" w:type="dxa"/>
            <w:vAlign w:val="center"/>
          </w:tcPr>
          <w:p w14:paraId="38FD5F47" w14:textId="77777777" w:rsidR="00D6717A" w:rsidRDefault="008B2CBC">
            <w:pPr>
              <w:spacing w:before="120" w:after="120"/>
            </w:pPr>
            <w:r>
              <w:t>Essay Score</w:t>
            </w:r>
          </w:p>
        </w:tc>
        <w:tc>
          <w:tcPr>
            <w:tcW w:w="612" w:type="dxa"/>
            <w:vAlign w:val="center"/>
          </w:tcPr>
          <w:p w14:paraId="6B3CF28B" w14:textId="77777777" w:rsidR="00D6717A" w:rsidRDefault="008B2CBC">
            <w:pPr>
              <w:jc w:val="center"/>
            </w:pPr>
            <w:r>
              <w:t>5</w:t>
            </w:r>
          </w:p>
        </w:tc>
        <w:tc>
          <w:tcPr>
            <w:tcW w:w="612" w:type="dxa"/>
            <w:vAlign w:val="center"/>
          </w:tcPr>
          <w:p w14:paraId="1C31B0D7" w14:textId="77777777" w:rsidR="00D6717A" w:rsidRDefault="008B2CBC">
            <w:pPr>
              <w:jc w:val="center"/>
            </w:pPr>
            <w:r>
              <w:t>4</w:t>
            </w:r>
          </w:p>
        </w:tc>
        <w:tc>
          <w:tcPr>
            <w:tcW w:w="612" w:type="dxa"/>
            <w:vAlign w:val="center"/>
          </w:tcPr>
          <w:p w14:paraId="3959E2C6" w14:textId="77777777" w:rsidR="00D6717A" w:rsidRDefault="008B2CBC">
            <w:pPr>
              <w:jc w:val="center"/>
            </w:pPr>
            <w:r>
              <w:t>3</w:t>
            </w:r>
          </w:p>
        </w:tc>
        <w:tc>
          <w:tcPr>
            <w:tcW w:w="612" w:type="dxa"/>
            <w:vAlign w:val="center"/>
          </w:tcPr>
          <w:p w14:paraId="485DA863" w14:textId="77777777" w:rsidR="00D6717A" w:rsidRDefault="008B2CBC">
            <w:pPr>
              <w:jc w:val="center"/>
            </w:pPr>
            <w:r>
              <w:t>2</w:t>
            </w:r>
          </w:p>
        </w:tc>
        <w:tc>
          <w:tcPr>
            <w:tcW w:w="612" w:type="dxa"/>
            <w:vAlign w:val="center"/>
          </w:tcPr>
          <w:p w14:paraId="4C11AB5E" w14:textId="77777777" w:rsidR="00D6717A" w:rsidRDefault="008B2CBC">
            <w:pPr>
              <w:jc w:val="center"/>
            </w:pPr>
            <w:r>
              <w:t>1</w:t>
            </w:r>
          </w:p>
        </w:tc>
      </w:tr>
    </w:tbl>
    <w:p w14:paraId="4B7A49C4" w14:textId="77777777" w:rsidR="00D6717A" w:rsidRDefault="00D6717A">
      <w:pPr>
        <w:spacing w:after="0"/>
      </w:pPr>
    </w:p>
    <w:p w14:paraId="2D6CC0F7" w14:textId="77777777" w:rsidR="00D6717A" w:rsidRDefault="008B2CBC">
      <w:pPr>
        <w:spacing w:after="0"/>
      </w:pPr>
      <w:r>
        <w:t xml:space="preserve">Comments:  </w:t>
      </w:r>
    </w:p>
    <w:p w14:paraId="403398A0" w14:textId="77777777" w:rsidR="00D6717A" w:rsidRDefault="00D6717A">
      <w:pPr>
        <w:spacing w:after="0"/>
      </w:pPr>
    </w:p>
    <w:p w14:paraId="16730440" w14:textId="77777777" w:rsidR="00D6717A" w:rsidRDefault="00D6717A">
      <w:pPr>
        <w:pBdr>
          <w:top w:val="single" w:sz="12" w:space="1" w:color="000000"/>
          <w:bottom w:val="single" w:sz="12" w:space="1" w:color="000000"/>
        </w:pBdr>
        <w:spacing w:after="0"/>
      </w:pPr>
    </w:p>
    <w:p w14:paraId="5576C1B9" w14:textId="77777777" w:rsidR="00D6717A" w:rsidRDefault="00D6717A">
      <w:pPr>
        <w:spacing w:after="0"/>
      </w:pPr>
    </w:p>
    <w:p w14:paraId="47F2B212" w14:textId="77777777" w:rsidR="00D6717A" w:rsidRDefault="00D6717A">
      <w:pPr>
        <w:pBdr>
          <w:top w:val="single" w:sz="12" w:space="1" w:color="000000"/>
          <w:bottom w:val="single" w:sz="12" w:space="1" w:color="000000"/>
        </w:pBdr>
        <w:spacing w:after="0"/>
      </w:pPr>
    </w:p>
    <w:p w14:paraId="44A62A8A" w14:textId="77777777" w:rsidR="00D6717A" w:rsidRDefault="00D6717A">
      <w:pPr>
        <w:spacing w:after="0"/>
      </w:pPr>
    </w:p>
    <w:p w14:paraId="35BACD58" w14:textId="77777777" w:rsidR="00D6717A" w:rsidRDefault="00D6717A">
      <w:pPr>
        <w:spacing w:after="0"/>
      </w:pPr>
    </w:p>
    <w:p w14:paraId="5A64814F" w14:textId="77777777" w:rsidR="00D6717A" w:rsidRDefault="008B2CBC">
      <w:pPr>
        <w:spacing w:after="0"/>
      </w:pPr>
      <w:r>
        <w:t>Final Rank: _________</w:t>
      </w:r>
    </w:p>
    <w:sectPr w:rsidR="00D671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C214F"/>
    <w:multiLevelType w:val="multilevel"/>
    <w:tmpl w:val="180AB32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43209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7A"/>
    <w:rsid w:val="008B2CBC"/>
    <w:rsid w:val="00D6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CE97"/>
  <w15:docId w15:val="{3827C441-0C3C-4D4C-8261-AD220905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5837</Characters>
  <Application>Microsoft Office Word</Application>
  <DocSecurity>4</DocSecurity>
  <Lines>48</Lines>
  <Paragraphs>13</Paragraphs>
  <ScaleCrop>false</ScaleCrop>
  <Company>Mabank ISD</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Wagner-Ashley</dc:creator>
  <cp:lastModifiedBy>Christina Wagner-Ashley</cp:lastModifiedBy>
  <cp:revision>2</cp:revision>
  <dcterms:created xsi:type="dcterms:W3CDTF">2025-04-07T12:52:00Z</dcterms:created>
  <dcterms:modified xsi:type="dcterms:W3CDTF">2025-04-07T12:52:00Z</dcterms:modified>
</cp:coreProperties>
</file>